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DD58" w14:textId="2F1A2E5E" w:rsidR="00AE3E4C" w:rsidRDefault="00AE3E4C" w:rsidP="00AE3E4C">
      <w:pPr>
        <w:rPr>
          <w:b/>
          <w:bCs/>
          <w:sz w:val="32"/>
          <w:szCs w:val="32"/>
        </w:rPr>
      </w:pPr>
      <w:bookmarkStart w:id="0" w:name="_GoBack"/>
      <w:bookmarkEnd w:id="0"/>
      <w:r>
        <w:rPr>
          <w:b/>
          <w:bCs/>
          <w:sz w:val="32"/>
          <w:szCs w:val="32"/>
        </w:rPr>
        <w:t>Rockaway Borough Public Schools</w:t>
      </w:r>
    </w:p>
    <w:p w14:paraId="1A71ABAF" w14:textId="7F9AD0DC" w:rsidR="00AE3E4C" w:rsidRDefault="00874085" w:rsidP="00AE3E4C">
      <w:pPr>
        <w:rPr>
          <w:b/>
          <w:bCs/>
          <w:sz w:val="32"/>
          <w:szCs w:val="32"/>
        </w:rPr>
      </w:pPr>
      <w:r>
        <w:rPr>
          <w:b/>
          <w:bCs/>
          <w:sz w:val="32"/>
          <w:szCs w:val="32"/>
        </w:rPr>
        <w:t>Department of Special Services</w:t>
      </w:r>
    </w:p>
    <w:p w14:paraId="714B81FA" w14:textId="583D8707" w:rsidR="00874085" w:rsidRDefault="00874085" w:rsidP="00AE3E4C">
      <w:pPr>
        <w:rPr>
          <w:b/>
          <w:bCs/>
          <w:sz w:val="32"/>
          <w:szCs w:val="32"/>
        </w:rPr>
      </w:pPr>
      <w:r>
        <w:rPr>
          <w:b/>
          <w:bCs/>
          <w:sz w:val="32"/>
          <w:szCs w:val="32"/>
        </w:rPr>
        <w:t>103 East Main Street</w:t>
      </w:r>
    </w:p>
    <w:p w14:paraId="4B720D8E" w14:textId="5FBE59A6" w:rsidR="00874085" w:rsidRDefault="00874085" w:rsidP="00AE3E4C">
      <w:pPr>
        <w:rPr>
          <w:b/>
          <w:bCs/>
          <w:sz w:val="32"/>
          <w:szCs w:val="32"/>
        </w:rPr>
      </w:pPr>
      <w:r>
        <w:rPr>
          <w:b/>
          <w:bCs/>
          <w:sz w:val="32"/>
          <w:szCs w:val="32"/>
        </w:rPr>
        <w:t>Rockaway, NJ 07866</w:t>
      </w:r>
    </w:p>
    <w:p w14:paraId="24821238" w14:textId="17E1E7D1" w:rsidR="00874085" w:rsidRDefault="00874085" w:rsidP="00AE3E4C">
      <w:pPr>
        <w:rPr>
          <w:b/>
          <w:bCs/>
          <w:sz w:val="32"/>
          <w:szCs w:val="32"/>
        </w:rPr>
      </w:pPr>
      <w:r>
        <w:rPr>
          <w:b/>
          <w:bCs/>
          <w:sz w:val="32"/>
          <w:szCs w:val="32"/>
        </w:rPr>
        <w:t>Phone 973-625-8601</w:t>
      </w:r>
    </w:p>
    <w:p w14:paraId="5086EFF4" w14:textId="637CC8A4" w:rsidR="00874085" w:rsidRDefault="00874085" w:rsidP="00AE3E4C">
      <w:pPr>
        <w:rPr>
          <w:b/>
          <w:bCs/>
          <w:sz w:val="32"/>
          <w:szCs w:val="32"/>
        </w:rPr>
      </w:pPr>
      <w:r>
        <w:rPr>
          <w:b/>
          <w:bCs/>
          <w:sz w:val="32"/>
          <w:szCs w:val="32"/>
        </w:rPr>
        <w:t>Fax 973-625-7355</w:t>
      </w:r>
    </w:p>
    <w:p w14:paraId="452A32CA" w14:textId="7EEB48D8" w:rsidR="00874085" w:rsidRDefault="00874085" w:rsidP="00AE3E4C">
      <w:pPr>
        <w:rPr>
          <w:b/>
          <w:bCs/>
          <w:sz w:val="32"/>
          <w:szCs w:val="32"/>
        </w:rPr>
      </w:pPr>
    </w:p>
    <w:p w14:paraId="23568207" w14:textId="1269FB9F" w:rsidR="00874085" w:rsidRDefault="00874085" w:rsidP="00AE3E4C">
      <w:pPr>
        <w:rPr>
          <w:sz w:val="28"/>
          <w:szCs w:val="28"/>
        </w:rPr>
      </w:pPr>
      <w:r>
        <w:rPr>
          <w:sz w:val="28"/>
          <w:szCs w:val="28"/>
        </w:rPr>
        <w:t>Notice of Child Find Activity</w:t>
      </w:r>
    </w:p>
    <w:p w14:paraId="06E6AEE6" w14:textId="5099287C" w:rsidR="00874085" w:rsidRDefault="00874085" w:rsidP="00AE3E4C">
      <w:pPr>
        <w:rPr>
          <w:sz w:val="28"/>
          <w:szCs w:val="28"/>
        </w:rPr>
      </w:pPr>
      <w:r>
        <w:rPr>
          <w:sz w:val="28"/>
          <w:szCs w:val="28"/>
        </w:rPr>
        <w:t>Pursuant to the Individuals with Disabilities</w:t>
      </w:r>
    </w:p>
    <w:p w14:paraId="1EB3043A" w14:textId="073C16EB" w:rsidR="00874085" w:rsidRDefault="00874085" w:rsidP="00AE3E4C">
      <w:pPr>
        <w:rPr>
          <w:sz w:val="28"/>
          <w:szCs w:val="28"/>
        </w:rPr>
      </w:pPr>
      <w:r>
        <w:rPr>
          <w:sz w:val="28"/>
          <w:szCs w:val="28"/>
        </w:rPr>
        <w:t>Education Act and New Jersey Administrative Code,</w:t>
      </w:r>
    </w:p>
    <w:p w14:paraId="6C7A7C0C" w14:textId="2747DDC2" w:rsidR="00874085" w:rsidRDefault="00874085" w:rsidP="00AE3E4C">
      <w:pPr>
        <w:rPr>
          <w:sz w:val="28"/>
          <w:szCs w:val="28"/>
        </w:rPr>
      </w:pPr>
      <w:r>
        <w:rPr>
          <w:sz w:val="28"/>
          <w:szCs w:val="28"/>
        </w:rPr>
        <w:t>Title 6A:14, Special Education</w:t>
      </w:r>
    </w:p>
    <w:p w14:paraId="0B1331A6" w14:textId="7A645C6E" w:rsidR="00874085" w:rsidRDefault="00874085" w:rsidP="00AE3E4C">
      <w:pPr>
        <w:rPr>
          <w:sz w:val="28"/>
          <w:szCs w:val="28"/>
        </w:rPr>
      </w:pPr>
    </w:p>
    <w:p w14:paraId="25E904ED" w14:textId="062ABC56" w:rsidR="00D8109E" w:rsidRDefault="00874085" w:rsidP="00D8109E">
      <w:pPr>
        <w:jc w:val="both"/>
        <w:rPr>
          <w:sz w:val="28"/>
          <w:szCs w:val="28"/>
        </w:rPr>
      </w:pPr>
      <w:r>
        <w:rPr>
          <w:sz w:val="28"/>
          <w:szCs w:val="28"/>
        </w:rPr>
        <w:t>The Rockaway Borough School District has a respons</w:t>
      </w:r>
      <w:r w:rsidR="005319B3">
        <w:rPr>
          <w:sz w:val="28"/>
          <w:szCs w:val="28"/>
        </w:rPr>
        <w:t>ibility to locate, identify and evaluate all resident students with disabilities who are in need of special education and related services, including students with disabilities attending nonpublic schools in Rockaway Borough, those deemed to be homeless but remaining the responsibility of the Rockaway Borough School District.  The school district locates, identifies and evaluates, where appropriate, the following:</w:t>
      </w:r>
      <w:r w:rsidR="00D8109E">
        <w:rPr>
          <w:sz w:val="28"/>
          <w:szCs w:val="28"/>
        </w:rPr>
        <w:t xml:space="preserve"> ch</w:t>
      </w:r>
      <w:r w:rsidR="005319B3">
        <w:rPr>
          <w:sz w:val="28"/>
          <w:szCs w:val="28"/>
        </w:rPr>
        <w:t>ildren below school-entry age 3-5; school age children; children entering school for the first time; children enrolled in public and private schools; transfer pupils and school age children w</w:t>
      </w:r>
      <w:r w:rsidR="00D8109E">
        <w:rPr>
          <w:sz w:val="28"/>
          <w:szCs w:val="28"/>
        </w:rPr>
        <w:t>h</w:t>
      </w:r>
      <w:r w:rsidR="005319B3">
        <w:rPr>
          <w:sz w:val="28"/>
          <w:szCs w:val="28"/>
        </w:rPr>
        <w:t>o are eligible to attend school but who are not attending</w:t>
      </w:r>
      <w:r w:rsidR="00DB090D">
        <w:rPr>
          <w:sz w:val="28"/>
          <w:szCs w:val="28"/>
        </w:rPr>
        <w:t xml:space="preserve"> school and are residents of Rockaway Borough District.  Upon written request, the district will conduct an initial identification meeting for any resident child to determine whether a referral for evaluation for special education </w:t>
      </w:r>
      <w:r w:rsidR="008B54D3">
        <w:rPr>
          <w:sz w:val="28"/>
          <w:szCs w:val="28"/>
        </w:rPr>
        <w:t>and</w:t>
      </w:r>
      <w:r w:rsidR="00D8109E">
        <w:rPr>
          <w:sz w:val="28"/>
          <w:szCs w:val="28"/>
        </w:rPr>
        <w:t xml:space="preserve"> r</w:t>
      </w:r>
      <w:r w:rsidR="008B54D3">
        <w:rPr>
          <w:sz w:val="28"/>
          <w:szCs w:val="28"/>
        </w:rPr>
        <w:t>elated services is appropriate.  Such a request may be made in writing to the Director of Special Services at Rockaway Borough schools, 103 East Main Street,</w:t>
      </w:r>
      <w:r w:rsidR="00D8109E">
        <w:rPr>
          <w:sz w:val="28"/>
          <w:szCs w:val="28"/>
        </w:rPr>
        <w:t xml:space="preserve"> </w:t>
      </w:r>
      <w:r w:rsidR="008B54D3">
        <w:rPr>
          <w:sz w:val="28"/>
          <w:szCs w:val="28"/>
        </w:rPr>
        <w:t>Rockaway, NJ 07866</w:t>
      </w:r>
      <w:r w:rsidR="00D8109E">
        <w:rPr>
          <w:sz w:val="28"/>
          <w:szCs w:val="28"/>
        </w:rPr>
        <w:t>.  The school district provides special education and related services for children grades PreK-8.  Information for children with potential disabilities or those with disabilities from birth to 3 is available through Project Child Find; a service established by the NJ Department of Education through I.D.E.I.A., Part B funds from the US Department of Education at 1-800-322-8174.</w:t>
      </w:r>
    </w:p>
    <w:p w14:paraId="28CB8272" w14:textId="22581EFD" w:rsidR="00D8109E" w:rsidRDefault="00D8109E" w:rsidP="00AE3E4C">
      <w:pPr>
        <w:rPr>
          <w:sz w:val="28"/>
          <w:szCs w:val="28"/>
        </w:rPr>
      </w:pPr>
    </w:p>
    <w:p w14:paraId="29A9A601" w14:textId="3CBAE75D" w:rsidR="00D8109E" w:rsidRPr="00874085" w:rsidRDefault="00D8109E" w:rsidP="00AE3E4C">
      <w:pPr>
        <w:rPr>
          <w:sz w:val="28"/>
          <w:szCs w:val="28"/>
        </w:rPr>
      </w:pPr>
    </w:p>
    <w:p w14:paraId="39BD44D2" w14:textId="77777777" w:rsidR="00AE3E4C" w:rsidRPr="00AE3E4C" w:rsidRDefault="00AE3E4C" w:rsidP="00AE3E4C">
      <w:pPr>
        <w:pStyle w:val="NoSpacing"/>
      </w:pPr>
    </w:p>
    <w:sectPr w:rsidR="00AE3E4C" w:rsidRPr="00AE3E4C" w:rsidSect="00AE3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4C"/>
    <w:rsid w:val="00000CCB"/>
    <w:rsid w:val="005319B3"/>
    <w:rsid w:val="00874085"/>
    <w:rsid w:val="008B54D3"/>
    <w:rsid w:val="00AE3E4C"/>
    <w:rsid w:val="00C47C81"/>
    <w:rsid w:val="00D8109E"/>
    <w:rsid w:val="00DB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E494"/>
  <w15:chartTrackingRefBased/>
  <w15:docId w15:val="{E87F93C2-AB25-496D-998A-DAA3C3FF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Amato</dc:creator>
  <cp:keywords/>
  <dc:description/>
  <cp:lastModifiedBy>Milissa Dachisen</cp:lastModifiedBy>
  <cp:revision>2</cp:revision>
  <cp:lastPrinted>2022-10-14T18:26:00Z</cp:lastPrinted>
  <dcterms:created xsi:type="dcterms:W3CDTF">2022-10-17T14:58:00Z</dcterms:created>
  <dcterms:modified xsi:type="dcterms:W3CDTF">2022-10-17T14:58:00Z</dcterms:modified>
</cp:coreProperties>
</file>